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1F" w:rsidRPr="00B364A3" w:rsidRDefault="004C071F" w:rsidP="004C071F">
      <w:pPr>
        <w:jc w:val="center"/>
        <w:rPr>
          <w:b/>
          <w:sz w:val="36"/>
          <w:szCs w:val="36"/>
        </w:rPr>
      </w:pPr>
      <w:r w:rsidRPr="00B364A3">
        <w:rPr>
          <w:b/>
          <w:sz w:val="36"/>
          <w:szCs w:val="36"/>
        </w:rPr>
        <w:t>REGULAMIN</w:t>
      </w:r>
    </w:p>
    <w:p w:rsidR="004C071F" w:rsidRPr="00B364A3" w:rsidRDefault="004C071F" w:rsidP="004C071F">
      <w:pPr>
        <w:jc w:val="center"/>
        <w:rPr>
          <w:b/>
          <w:sz w:val="36"/>
          <w:szCs w:val="36"/>
        </w:rPr>
      </w:pPr>
      <w:r w:rsidRPr="00B364A3">
        <w:rPr>
          <w:b/>
          <w:sz w:val="36"/>
          <w:szCs w:val="36"/>
        </w:rPr>
        <w:t>BIBLIOTEKI  ZESPOŁU SZKÓŁ NR 3 W NIDZICY</w:t>
      </w:r>
    </w:p>
    <w:p w:rsidR="004C071F" w:rsidRPr="00B364A3" w:rsidRDefault="004C071F" w:rsidP="004C071F">
      <w:pPr>
        <w:jc w:val="center"/>
        <w:rPr>
          <w:b/>
          <w:sz w:val="36"/>
          <w:szCs w:val="36"/>
        </w:rPr>
      </w:pPr>
    </w:p>
    <w:p w:rsidR="004C071F" w:rsidRPr="00B364A3" w:rsidRDefault="004C071F" w:rsidP="004C071F">
      <w:pPr>
        <w:jc w:val="center"/>
        <w:rPr>
          <w:b/>
          <w:sz w:val="32"/>
          <w:szCs w:val="32"/>
        </w:rPr>
      </w:pPr>
    </w:p>
    <w:p w:rsidR="004C071F" w:rsidRPr="00B364A3" w:rsidRDefault="004C071F" w:rsidP="004C071F">
      <w:pPr>
        <w:rPr>
          <w:b/>
          <w:sz w:val="32"/>
          <w:szCs w:val="32"/>
        </w:rPr>
      </w:pPr>
      <w:r w:rsidRPr="00B364A3">
        <w:rPr>
          <w:b/>
          <w:sz w:val="32"/>
          <w:szCs w:val="32"/>
        </w:rPr>
        <w:t>WYPOŻYCZALNIA</w:t>
      </w:r>
    </w:p>
    <w:p w:rsidR="004C071F" w:rsidRPr="00B364A3" w:rsidRDefault="004C071F" w:rsidP="004C071F">
      <w:pPr>
        <w:rPr>
          <w:b/>
          <w:sz w:val="32"/>
          <w:szCs w:val="32"/>
        </w:rPr>
      </w:pPr>
    </w:p>
    <w:p w:rsidR="004C071F" w:rsidRPr="00B364A3" w:rsidRDefault="004C071F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>Z</w:t>
      </w:r>
      <w:r w:rsidR="006338C4" w:rsidRPr="00B364A3">
        <w:rPr>
          <w:sz w:val="28"/>
          <w:szCs w:val="28"/>
        </w:rPr>
        <w:t xml:space="preserve"> wypożyczalni mogą korzystać </w:t>
      </w:r>
      <w:r w:rsidR="00EC14E5" w:rsidRPr="00B364A3">
        <w:rPr>
          <w:sz w:val="28"/>
          <w:szCs w:val="28"/>
        </w:rPr>
        <w:t>wszyscy uczniowie, nauczyciele i inni pracownicy szkoły oraz rodzice.</w:t>
      </w:r>
    </w:p>
    <w:p w:rsidR="002E46DF" w:rsidRPr="00B364A3" w:rsidRDefault="004C071F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 xml:space="preserve">Wypożyczalnia udostępnia swe zbiory od września do maja </w:t>
      </w:r>
      <w:r w:rsidR="00EC14E5" w:rsidRPr="00B364A3">
        <w:rPr>
          <w:sz w:val="28"/>
          <w:szCs w:val="28"/>
        </w:rPr>
        <w:t xml:space="preserve">włącznie. </w:t>
      </w:r>
      <w:r w:rsidR="00DE41DF" w:rsidRPr="00B364A3">
        <w:rPr>
          <w:sz w:val="28"/>
          <w:szCs w:val="28"/>
        </w:rPr>
        <w:t xml:space="preserve">Część księgozbioru może być przekazana </w:t>
      </w:r>
      <w:r w:rsidR="00D94702" w:rsidRPr="00B364A3">
        <w:rPr>
          <w:sz w:val="28"/>
          <w:szCs w:val="28"/>
        </w:rPr>
        <w:t>do użytku w pracowniach przedmiotowych.</w:t>
      </w:r>
    </w:p>
    <w:p w:rsidR="00FA61BA" w:rsidRPr="00B364A3" w:rsidRDefault="00FA61BA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 xml:space="preserve">Wszyscy korzystający z wypożyczalni powinni zapoznać się </w:t>
      </w:r>
    </w:p>
    <w:p w:rsidR="004C071F" w:rsidRPr="00B364A3" w:rsidRDefault="00FA61BA" w:rsidP="00FA61BA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>z jej</w:t>
      </w:r>
      <w:r w:rsidR="004C071F" w:rsidRPr="00B364A3">
        <w:rPr>
          <w:sz w:val="28"/>
          <w:szCs w:val="28"/>
        </w:rPr>
        <w:t xml:space="preserve"> reg</w:t>
      </w:r>
      <w:r w:rsidRPr="00B364A3">
        <w:rPr>
          <w:sz w:val="28"/>
          <w:szCs w:val="28"/>
        </w:rPr>
        <w:t>ulaminem</w:t>
      </w:r>
      <w:r w:rsidR="004C071F" w:rsidRPr="00B364A3">
        <w:rPr>
          <w:sz w:val="28"/>
          <w:szCs w:val="28"/>
        </w:rPr>
        <w:t>.</w:t>
      </w:r>
    </w:p>
    <w:p w:rsidR="004C071F" w:rsidRPr="00B364A3" w:rsidRDefault="004C071F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>Korzystanie z wypożyczalni jest bezpłatne.</w:t>
      </w:r>
    </w:p>
    <w:p w:rsidR="004C071F" w:rsidRPr="00B364A3" w:rsidRDefault="004C071F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>W wypożyczalni należy zachowywać się cicho</w:t>
      </w:r>
      <w:r w:rsidR="00EC14E5" w:rsidRPr="00B364A3">
        <w:rPr>
          <w:sz w:val="28"/>
          <w:szCs w:val="28"/>
        </w:rPr>
        <w:t>.</w:t>
      </w:r>
    </w:p>
    <w:p w:rsidR="004C071F" w:rsidRPr="00B364A3" w:rsidRDefault="004C071F" w:rsidP="004C071F">
      <w:pPr>
        <w:numPr>
          <w:ilvl w:val="0"/>
          <w:numId w:val="1"/>
        </w:numPr>
        <w:rPr>
          <w:sz w:val="28"/>
          <w:szCs w:val="28"/>
        </w:rPr>
      </w:pPr>
      <w:r w:rsidRPr="00B364A3">
        <w:rPr>
          <w:sz w:val="28"/>
          <w:szCs w:val="28"/>
        </w:rPr>
        <w:t>Czytelnik odpowiada materialnie za zniszczenie, uszkodzenie lub poplamienie wypożyczonych przez siebie książek</w:t>
      </w:r>
      <w:r w:rsidR="00934588" w:rsidRPr="00B364A3">
        <w:rPr>
          <w:sz w:val="28"/>
          <w:szCs w:val="28"/>
        </w:rPr>
        <w:t>. Zobowiązany jest on do odkupienia zagubionej lub zniszczonej książki. O ile odkupienie nie jest możliwe, powinien dostarczyć inną książkę wskazaną przez bibliotekarza.</w:t>
      </w:r>
      <w:r w:rsidR="00EC14E5" w:rsidRPr="00B364A3">
        <w:rPr>
          <w:sz w:val="28"/>
          <w:szCs w:val="28"/>
        </w:rPr>
        <w:t xml:space="preserve"> </w:t>
      </w:r>
      <w:r w:rsidR="008435A9" w:rsidRPr="00B364A3">
        <w:rPr>
          <w:sz w:val="28"/>
          <w:szCs w:val="28"/>
        </w:rPr>
        <w:t xml:space="preserve">W przypadku uszkodzenia, zniszczenie lub nie zwrócenia podręcznika rodzice /opiekunowie zobowiązani są do zwrotu kosztu jego zakupu ( art.22ak ust.2 pkt.3 Ustawy o systemie oświaty ). </w:t>
      </w:r>
    </w:p>
    <w:p w:rsidR="00934588" w:rsidRDefault="00934588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 końcem maja każdego roku szkolnego wszystkie książki wypożyczone z wypożyczalni powinny być zwrócone.</w:t>
      </w:r>
    </w:p>
    <w:p w:rsidR="009528AA" w:rsidRDefault="009528AA" w:rsidP="009528A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Uczniowie przystępujący do egzaminu klasyfikacyjnego lub poprawkowego  są zobowiązani </w:t>
      </w:r>
      <w:r w:rsidR="00934588">
        <w:rPr>
          <w:sz w:val="28"/>
          <w:szCs w:val="28"/>
        </w:rPr>
        <w:t xml:space="preserve"> </w:t>
      </w:r>
      <w:r>
        <w:rPr>
          <w:sz w:val="28"/>
          <w:szCs w:val="28"/>
        </w:rPr>
        <w:t>do zwrotu podręczników nie później niż do końca sierpnia.</w:t>
      </w:r>
    </w:p>
    <w:p w:rsidR="009528AA" w:rsidRDefault="009528AA" w:rsidP="009528A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przypadkach uzasadnionych </w:t>
      </w:r>
      <w:r w:rsidR="005456A7">
        <w:rPr>
          <w:sz w:val="28"/>
          <w:szCs w:val="28"/>
        </w:rPr>
        <w:t xml:space="preserve">wypożyczalnia może żądać zwrotu książek </w:t>
      </w:r>
      <w:r>
        <w:rPr>
          <w:sz w:val="28"/>
          <w:szCs w:val="28"/>
        </w:rPr>
        <w:t>przed upływem ustalonego terminu.</w:t>
      </w:r>
    </w:p>
    <w:p w:rsidR="005456A7" w:rsidRDefault="005456A7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Czytelnik może wypożyczać książki wyłącznie na swoje nazwisko.</w:t>
      </w:r>
    </w:p>
    <w:p w:rsidR="005456A7" w:rsidRDefault="005456A7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 można książek wypożyczonych przekazywać osobom postronnym.</w:t>
      </w:r>
    </w:p>
    <w:p w:rsidR="005456A7" w:rsidRDefault="005456A7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Jednorazowo można wypożyczać 2 książki na okres 2 tygodni.</w:t>
      </w:r>
    </w:p>
    <w:p w:rsidR="000A0161" w:rsidRDefault="005456A7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Jeżeli czytelnik nie przeczytał książki, a wypożyczalnia nie ma na nią nowych zamówień, może przed upływem terminu zwrotu przynieść książkę i prosić o sprolongowanie terminu</w:t>
      </w:r>
      <w:r w:rsidR="000A0161">
        <w:rPr>
          <w:sz w:val="28"/>
          <w:szCs w:val="28"/>
        </w:rPr>
        <w:t>.</w:t>
      </w:r>
    </w:p>
    <w:p w:rsidR="000A0161" w:rsidRDefault="000A0161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Prośbę czytelnika o zarezerwowanie potrzebnej mu książki uwzględnia się w kolejności zamówień.</w:t>
      </w:r>
    </w:p>
    <w:p w:rsidR="000A0161" w:rsidRDefault="000A0161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ile czytelnik nie zgłosi się po zarezerwowaną książkę w oznaczonym terminie bibliotekarz może ją wypożyczyć innemu czytelnikowi.</w:t>
      </w:r>
    </w:p>
    <w:p w:rsidR="00934588" w:rsidRDefault="000A0161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Czytelnik przechowuje wypożyczone książki w okładce.</w:t>
      </w:r>
    </w:p>
    <w:p w:rsidR="000A0161" w:rsidRDefault="004F413D" w:rsidP="004C071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Książki</w:t>
      </w:r>
      <w:r w:rsidR="000A0161">
        <w:rPr>
          <w:sz w:val="28"/>
          <w:szCs w:val="28"/>
        </w:rPr>
        <w:t xml:space="preserve"> należy szanować.</w:t>
      </w:r>
    </w:p>
    <w:p w:rsidR="000A0161" w:rsidRDefault="000A0161" w:rsidP="000A0161">
      <w:pPr>
        <w:ind w:left="360"/>
        <w:rPr>
          <w:sz w:val="28"/>
          <w:szCs w:val="28"/>
        </w:rPr>
      </w:pPr>
    </w:p>
    <w:p w:rsidR="000A0161" w:rsidRPr="00B364A3" w:rsidRDefault="000A0161" w:rsidP="000A0161">
      <w:pPr>
        <w:ind w:left="360"/>
        <w:rPr>
          <w:sz w:val="28"/>
          <w:szCs w:val="28"/>
        </w:rPr>
      </w:pPr>
    </w:p>
    <w:p w:rsidR="00A827DD" w:rsidRPr="00B364A3" w:rsidRDefault="00A827DD" w:rsidP="008435A9">
      <w:pPr>
        <w:rPr>
          <w:b/>
          <w:sz w:val="32"/>
          <w:szCs w:val="32"/>
        </w:rPr>
      </w:pPr>
    </w:p>
    <w:p w:rsidR="000A0161" w:rsidRPr="00B364A3" w:rsidRDefault="000A0161" w:rsidP="000A0161">
      <w:pPr>
        <w:ind w:left="360"/>
        <w:rPr>
          <w:b/>
          <w:sz w:val="32"/>
          <w:szCs w:val="32"/>
        </w:rPr>
      </w:pPr>
      <w:r w:rsidRPr="00B364A3">
        <w:rPr>
          <w:b/>
          <w:sz w:val="32"/>
          <w:szCs w:val="32"/>
        </w:rPr>
        <w:t>CZYTELNIA</w:t>
      </w:r>
    </w:p>
    <w:p w:rsidR="0086622F" w:rsidRPr="00B364A3" w:rsidRDefault="0086622F" w:rsidP="000A0161">
      <w:pPr>
        <w:ind w:left="360"/>
        <w:rPr>
          <w:sz w:val="32"/>
          <w:szCs w:val="32"/>
        </w:rPr>
      </w:pPr>
    </w:p>
    <w:p w:rsidR="000A0161" w:rsidRPr="00B364A3" w:rsidRDefault="00FA61BA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 xml:space="preserve">Z czytelni mogą korzystać  uczniowie, </w:t>
      </w:r>
      <w:r w:rsidR="002E46DF" w:rsidRPr="00B364A3">
        <w:rPr>
          <w:sz w:val="28"/>
          <w:szCs w:val="28"/>
        </w:rPr>
        <w:t>nauczyciele, inni pracownicy szkoły oraz rodzice.</w:t>
      </w:r>
    </w:p>
    <w:p w:rsidR="000A0161" w:rsidRPr="00B364A3" w:rsidRDefault="000A0161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Do czytelni należy wchodzić spokojnie. Płaszcze, teczki, torby i książki należy przed wejściem do czytelni pozostawić w wyznaczonym na to miejscu.</w:t>
      </w:r>
    </w:p>
    <w:p w:rsidR="000A0161" w:rsidRPr="00B364A3" w:rsidRDefault="000A0161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W czytelni obowiązuje cisza.</w:t>
      </w:r>
    </w:p>
    <w:p w:rsidR="000A0161" w:rsidRPr="00B364A3" w:rsidRDefault="000A0161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Korzystający z czyte</w:t>
      </w:r>
      <w:r w:rsidR="009D6C72" w:rsidRPr="00B364A3">
        <w:rPr>
          <w:sz w:val="28"/>
          <w:szCs w:val="28"/>
        </w:rPr>
        <w:t xml:space="preserve">lni odnotowuje swoją obecność </w:t>
      </w:r>
      <w:r w:rsidR="00FA61BA" w:rsidRPr="00B364A3">
        <w:rPr>
          <w:sz w:val="28"/>
          <w:szCs w:val="28"/>
        </w:rPr>
        <w:t xml:space="preserve">w „zeszycie </w:t>
      </w:r>
      <w:r w:rsidR="009D6C72" w:rsidRPr="00B364A3">
        <w:rPr>
          <w:sz w:val="28"/>
          <w:szCs w:val="28"/>
        </w:rPr>
        <w:t>odwiedzin</w:t>
      </w:r>
      <w:r w:rsidR="00FA61BA" w:rsidRPr="00B364A3">
        <w:rPr>
          <w:sz w:val="28"/>
          <w:szCs w:val="28"/>
        </w:rPr>
        <w:t>”.</w:t>
      </w:r>
      <w:r w:rsidR="009D6C72" w:rsidRPr="00B364A3">
        <w:rPr>
          <w:sz w:val="28"/>
          <w:szCs w:val="28"/>
        </w:rPr>
        <w:t xml:space="preserve"> </w:t>
      </w:r>
    </w:p>
    <w:p w:rsidR="000A0161" w:rsidRPr="00B364A3" w:rsidRDefault="000A0161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W czytelni można korzystać ze wszystkich zbiorów, to jest z księgozbioru podręcznego, czasopism i zbiorów wypożyczalni</w:t>
      </w:r>
      <w:r w:rsidR="00545482" w:rsidRPr="00B364A3">
        <w:rPr>
          <w:sz w:val="28"/>
          <w:szCs w:val="28"/>
        </w:rPr>
        <w:t>.</w:t>
      </w:r>
    </w:p>
    <w:p w:rsidR="00545482" w:rsidRPr="00B364A3" w:rsidRDefault="00545482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Z księgozbioru i czasopism można korzystać tylko na miejscu, nie wynosząc ich poza czytelnię.</w:t>
      </w:r>
    </w:p>
    <w:p w:rsidR="00545482" w:rsidRPr="00B364A3" w:rsidRDefault="00545482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 xml:space="preserve">Czasopisma odnosi się na ustalone miejsca. </w:t>
      </w:r>
    </w:p>
    <w:p w:rsidR="00545482" w:rsidRPr="00B364A3" w:rsidRDefault="00545482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Przed opuszczeniem czytelni należy zwrócić czytane książki bibliotekarzowi.</w:t>
      </w:r>
    </w:p>
    <w:p w:rsidR="00545482" w:rsidRPr="00B364A3" w:rsidRDefault="00545482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Czytelnik odpowiada osobiście z</w:t>
      </w:r>
      <w:r w:rsidR="00321B6C" w:rsidRPr="00B364A3">
        <w:rPr>
          <w:sz w:val="28"/>
          <w:szCs w:val="28"/>
        </w:rPr>
        <w:t>a</w:t>
      </w:r>
      <w:r w:rsidRPr="00B364A3">
        <w:rPr>
          <w:sz w:val="28"/>
          <w:szCs w:val="28"/>
        </w:rPr>
        <w:t xml:space="preserve"> książki i czasopisma, z których korzysta.</w:t>
      </w:r>
    </w:p>
    <w:p w:rsidR="00545482" w:rsidRPr="00B364A3" w:rsidRDefault="00545482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Książek i czasopism nie wolno niszczyć ( robić notatek</w:t>
      </w:r>
      <w:r w:rsidR="0086622F" w:rsidRPr="00B364A3">
        <w:rPr>
          <w:sz w:val="28"/>
          <w:szCs w:val="28"/>
        </w:rPr>
        <w:t xml:space="preserve"> na marginesach, zaginać kartek, kreślić ), a zauważone uszkodzenia zgłasza się bibliotekarzowi.</w:t>
      </w:r>
    </w:p>
    <w:p w:rsidR="00BF5067" w:rsidRPr="00B364A3" w:rsidRDefault="0028610F" w:rsidP="000A0161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C</w:t>
      </w:r>
      <w:r w:rsidR="00761C74" w:rsidRPr="00B364A3">
        <w:rPr>
          <w:sz w:val="28"/>
          <w:szCs w:val="28"/>
        </w:rPr>
        <w:t>zytelni</w:t>
      </w:r>
      <w:r w:rsidRPr="00B364A3">
        <w:rPr>
          <w:sz w:val="28"/>
          <w:szCs w:val="28"/>
        </w:rPr>
        <w:t>a</w:t>
      </w:r>
      <w:r w:rsidR="00761C74" w:rsidRPr="00B364A3">
        <w:rPr>
          <w:sz w:val="28"/>
          <w:szCs w:val="28"/>
        </w:rPr>
        <w:t xml:space="preserve"> funkcjonuje</w:t>
      </w:r>
      <w:r w:rsidRPr="00B364A3">
        <w:rPr>
          <w:sz w:val="28"/>
          <w:szCs w:val="28"/>
        </w:rPr>
        <w:t xml:space="preserve"> również jako sala projekcyjna. Nauczyciele mają do dyspozycji telewizor, odtwarzacz DVD i VHS oraz gromadzone w bibliotece zbiory specjalne ( płyty CD, DVD ).</w:t>
      </w:r>
      <w:r w:rsidR="00BF5067" w:rsidRPr="00B364A3">
        <w:rPr>
          <w:sz w:val="28"/>
          <w:szCs w:val="28"/>
        </w:rPr>
        <w:t xml:space="preserve"> </w:t>
      </w:r>
    </w:p>
    <w:p w:rsidR="00BF5067" w:rsidRPr="00B364A3" w:rsidRDefault="003B3C30" w:rsidP="00BF5067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 xml:space="preserve">Odbywają się tu </w:t>
      </w:r>
      <w:r w:rsidR="00BF5067" w:rsidRPr="00B364A3">
        <w:rPr>
          <w:sz w:val="28"/>
          <w:szCs w:val="28"/>
        </w:rPr>
        <w:t xml:space="preserve"> zajęcia grupowe lub indywidualne ( konkursy, imprezy czytelnicze, lekcje ).</w:t>
      </w:r>
    </w:p>
    <w:p w:rsidR="00BF5067" w:rsidRPr="00B364A3" w:rsidRDefault="00744F21" w:rsidP="00743270">
      <w:pPr>
        <w:numPr>
          <w:ilvl w:val="0"/>
          <w:numId w:val="2"/>
        </w:numPr>
        <w:rPr>
          <w:sz w:val="28"/>
          <w:szCs w:val="28"/>
        </w:rPr>
      </w:pPr>
      <w:r w:rsidRPr="00B364A3">
        <w:rPr>
          <w:sz w:val="28"/>
          <w:szCs w:val="28"/>
        </w:rPr>
        <w:t>W czytelni  znajdują się stanowiska komputerowe</w:t>
      </w:r>
      <w:r w:rsidR="00743270" w:rsidRPr="00B364A3">
        <w:rPr>
          <w:sz w:val="28"/>
          <w:szCs w:val="28"/>
        </w:rPr>
        <w:t>:</w:t>
      </w:r>
    </w:p>
    <w:p w:rsidR="00743270" w:rsidRPr="00B364A3" w:rsidRDefault="00743270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>- komputery służą wyłącznie do celów edukacyjnych</w:t>
      </w:r>
      <w:r w:rsidR="00744F21" w:rsidRPr="00B364A3">
        <w:rPr>
          <w:sz w:val="28"/>
          <w:szCs w:val="28"/>
        </w:rPr>
        <w:t>,</w:t>
      </w:r>
    </w:p>
    <w:p w:rsidR="00743270" w:rsidRPr="00B364A3" w:rsidRDefault="00744F21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 xml:space="preserve">- można korzystać </w:t>
      </w:r>
      <w:r w:rsidR="00743270" w:rsidRPr="00B364A3">
        <w:rPr>
          <w:sz w:val="28"/>
          <w:szCs w:val="28"/>
        </w:rPr>
        <w:t xml:space="preserve"> tylko z zainstalowanych programów</w:t>
      </w:r>
      <w:r w:rsidRPr="00B364A3">
        <w:rPr>
          <w:sz w:val="28"/>
          <w:szCs w:val="28"/>
        </w:rPr>
        <w:t>,</w:t>
      </w:r>
    </w:p>
    <w:p w:rsidR="00743270" w:rsidRPr="00B364A3" w:rsidRDefault="00743270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>- wykorzystywanie sprzętu do gier komputerowych jest niedozwolone</w:t>
      </w:r>
      <w:r w:rsidR="00744F21" w:rsidRPr="00B364A3">
        <w:rPr>
          <w:sz w:val="28"/>
          <w:szCs w:val="28"/>
        </w:rPr>
        <w:t>,</w:t>
      </w:r>
    </w:p>
    <w:p w:rsidR="00744F21" w:rsidRPr="00B364A3" w:rsidRDefault="00744F21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 xml:space="preserve">- wszelkie uszkodzenia lub nieprawidłowości w pracy komputera należy       </w:t>
      </w:r>
    </w:p>
    <w:p w:rsidR="00744F21" w:rsidRPr="00B364A3" w:rsidRDefault="00744F21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 xml:space="preserve">  zgłaszać bibliotekarzowi</w:t>
      </w:r>
      <w:r w:rsidR="008B5C25" w:rsidRPr="00B364A3">
        <w:rPr>
          <w:sz w:val="28"/>
          <w:szCs w:val="28"/>
        </w:rPr>
        <w:t>,</w:t>
      </w:r>
    </w:p>
    <w:p w:rsidR="00744F21" w:rsidRPr="00B364A3" w:rsidRDefault="005E4D67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 xml:space="preserve">- praca przy komputerze i zamiar użycia własnego nośnika pamięci jest    </w:t>
      </w:r>
    </w:p>
    <w:p w:rsidR="008B5C25" w:rsidRPr="00B364A3" w:rsidRDefault="005E4D67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 xml:space="preserve">  możliwa po otrzymaniu zgody bibliotekarza</w:t>
      </w:r>
      <w:r w:rsidR="008B5C25" w:rsidRPr="00B364A3">
        <w:rPr>
          <w:sz w:val="28"/>
          <w:szCs w:val="28"/>
        </w:rPr>
        <w:t>,</w:t>
      </w:r>
    </w:p>
    <w:p w:rsidR="008B5C25" w:rsidRPr="00B364A3" w:rsidRDefault="008B5C25" w:rsidP="00743270">
      <w:pPr>
        <w:ind w:left="720"/>
        <w:rPr>
          <w:sz w:val="28"/>
          <w:szCs w:val="28"/>
        </w:rPr>
      </w:pPr>
      <w:r w:rsidRPr="00B364A3">
        <w:rPr>
          <w:sz w:val="28"/>
          <w:szCs w:val="28"/>
        </w:rPr>
        <w:t>- wszyscy użytkownicy powinni wpisać się do „zeszytu odwiedzin”</w:t>
      </w:r>
    </w:p>
    <w:p w:rsidR="006B3AE9" w:rsidRPr="00B364A3" w:rsidRDefault="006B3AE9" w:rsidP="00743270">
      <w:pPr>
        <w:ind w:left="720"/>
        <w:rPr>
          <w:sz w:val="28"/>
          <w:szCs w:val="28"/>
        </w:rPr>
      </w:pPr>
    </w:p>
    <w:p w:rsidR="006B3AE9" w:rsidRDefault="006B3AE9" w:rsidP="00743270">
      <w:pPr>
        <w:ind w:left="720"/>
        <w:rPr>
          <w:sz w:val="28"/>
          <w:szCs w:val="28"/>
        </w:rPr>
      </w:pPr>
    </w:p>
    <w:p w:rsidR="006B3AE9" w:rsidRDefault="006B3AE9" w:rsidP="00743270">
      <w:pPr>
        <w:ind w:left="720"/>
        <w:rPr>
          <w:sz w:val="28"/>
          <w:szCs w:val="28"/>
        </w:rPr>
      </w:pPr>
    </w:p>
    <w:p w:rsidR="00476369" w:rsidRDefault="00476369" w:rsidP="00743270">
      <w:pPr>
        <w:ind w:left="720"/>
        <w:rPr>
          <w:sz w:val="28"/>
          <w:szCs w:val="28"/>
        </w:rPr>
      </w:pPr>
    </w:p>
    <w:p w:rsidR="005E4D67" w:rsidRDefault="005E4D67" w:rsidP="0074327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3270" w:rsidRDefault="00743270" w:rsidP="00743270">
      <w:pPr>
        <w:ind w:left="720"/>
        <w:rPr>
          <w:sz w:val="28"/>
          <w:szCs w:val="28"/>
        </w:rPr>
      </w:pPr>
    </w:p>
    <w:p w:rsidR="00BF5067" w:rsidRDefault="00BF5067" w:rsidP="00BF5067">
      <w:pPr>
        <w:ind w:left="720"/>
        <w:rPr>
          <w:sz w:val="28"/>
          <w:szCs w:val="28"/>
        </w:rPr>
      </w:pPr>
    </w:p>
    <w:p w:rsidR="00761C74" w:rsidRDefault="0028610F" w:rsidP="00BF50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C74" w:rsidRDefault="00761C74" w:rsidP="00761C74">
      <w:pPr>
        <w:ind w:left="720"/>
        <w:rPr>
          <w:sz w:val="28"/>
          <w:szCs w:val="28"/>
        </w:rPr>
      </w:pPr>
    </w:p>
    <w:p w:rsidR="00545482" w:rsidRDefault="00545482" w:rsidP="005454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A0161" w:rsidRPr="000A0161" w:rsidRDefault="000A0161" w:rsidP="000A0161">
      <w:pPr>
        <w:ind w:left="360"/>
        <w:rPr>
          <w:sz w:val="28"/>
          <w:szCs w:val="28"/>
        </w:rPr>
      </w:pPr>
    </w:p>
    <w:sectPr w:rsidR="000A0161" w:rsidRPr="000A0161" w:rsidSect="00DF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2D9"/>
    <w:multiLevelType w:val="hybridMultilevel"/>
    <w:tmpl w:val="837C8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451106"/>
    <w:multiLevelType w:val="hybridMultilevel"/>
    <w:tmpl w:val="57FE2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3F257A"/>
    <w:multiLevelType w:val="hybridMultilevel"/>
    <w:tmpl w:val="EAC4F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C071F"/>
    <w:rsid w:val="000A0161"/>
    <w:rsid w:val="00152B48"/>
    <w:rsid w:val="001917B7"/>
    <w:rsid w:val="001A3288"/>
    <w:rsid w:val="0028610F"/>
    <w:rsid w:val="002E46DF"/>
    <w:rsid w:val="00321B6C"/>
    <w:rsid w:val="003B3C30"/>
    <w:rsid w:val="0046764D"/>
    <w:rsid w:val="00476369"/>
    <w:rsid w:val="004C071F"/>
    <w:rsid w:val="004F413D"/>
    <w:rsid w:val="00545482"/>
    <w:rsid w:val="005456A7"/>
    <w:rsid w:val="005E4D67"/>
    <w:rsid w:val="006338C4"/>
    <w:rsid w:val="006B3AE9"/>
    <w:rsid w:val="00743270"/>
    <w:rsid w:val="00744F21"/>
    <w:rsid w:val="00761C74"/>
    <w:rsid w:val="008435A9"/>
    <w:rsid w:val="0086622F"/>
    <w:rsid w:val="008B5C25"/>
    <w:rsid w:val="00934588"/>
    <w:rsid w:val="009528AA"/>
    <w:rsid w:val="009D6C72"/>
    <w:rsid w:val="00A827DD"/>
    <w:rsid w:val="00B364A3"/>
    <w:rsid w:val="00BF5067"/>
    <w:rsid w:val="00C06F3D"/>
    <w:rsid w:val="00D94702"/>
    <w:rsid w:val="00DE41DF"/>
    <w:rsid w:val="00DF590E"/>
    <w:rsid w:val="00E3368A"/>
    <w:rsid w:val="00E7041D"/>
    <w:rsid w:val="00EC14E5"/>
    <w:rsid w:val="00F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9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ZS3</dc:creator>
  <cp:lastModifiedBy>właściciel</cp:lastModifiedBy>
  <cp:revision>2</cp:revision>
  <cp:lastPrinted>2004-01-01T00:31:00Z</cp:lastPrinted>
  <dcterms:created xsi:type="dcterms:W3CDTF">2017-03-28T06:50:00Z</dcterms:created>
  <dcterms:modified xsi:type="dcterms:W3CDTF">2017-03-28T06:50:00Z</dcterms:modified>
</cp:coreProperties>
</file>